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F530" w14:textId="4E4674CB" w:rsidR="2D8F3582" w:rsidRDefault="2D8F3582" w:rsidP="70F2D729">
      <w:pPr>
        <w:spacing w:after="0" w:line="360" w:lineRule="auto"/>
        <w:jc w:val="center"/>
        <w:rPr>
          <w:rFonts w:ascii="Arial Narrow" w:hAnsi="Arial Narrow"/>
          <w:b/>
          <w:bCs/>
          <w:sz w:val="44"/>
          <w:szCs w:val="44"/>
        </w:rPr>
      </w:pPr>
      <w:r w:rsidRPr="70F2D729">
        <w:rPr>
          <w:rFonts w:ascii="Arial Narrow" w:hAnsi="Arial Narrow"/>
          <w:b/>
          <w:bCs/>
          <w:sz w:val="40"/>
          <w:szCs w:val="40"/>
        </w:rPr>
        <w:t>TE KURA MAORI O NGA TAPUWAE</w:t>
      </w:r>
    </w:p>
    <w:p w14:paraId="50FB13E8" w14:textId="3FF19700" w:rsidR="00F80908" w:rsidRDefault="00F80908" w:rsidP="70F2D729">
      <w:pPr>
        <w:spacing w:after="0" w:line="36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4394604D">
        <w:rPr>
          <w:rFonts w:ascii="Arial Narrow" w:hAnsi="Arial Narrow"/>
          <w:b/>
          <w:bCs/>
          <w:sz w:val="36"/>
          <w:szCs w:val="36"/>
        </w:rPr>
        <w:t>UNIFORM PRICE LIST</w:t>
      </w:r>
      <w:r w:rsidR="1B183CA6" w:rsidRPr="4394604D">
        <w:rPr>
          <w:rFonts w:ascii="Arial Narrow" w:hAnsi="Arial Narrow"/>
          <w:b/>
          <w:bCs/>
          <w:sz w:val="36"/>
          <w:szCs w:val="36"/>
        </w:rPr>
        <w:t xml:space="preserve"> – </w:t>
      </w:r>
      <w:r w:rsidR="761428E0" w:rsidRPr="4394604D">
        <w:rPr>
          <w:rFonts w:ascii="Arial Narrow" w:hAnsi="Arial Narrow"/>
          <w:b/>
          <w:bCs/>
          <w:sz w:val="36"/>
          <w:szCs w:val="36"/>
        </w:rPr>
        <w:t>202</w:t>
      </w:r>
      <w:r w:rsidR="00D34F12">
        <w:rPr>
          <w:rFonts w:ascii="Arial Narrow" w:hAnsi="Arial Narrow"/>
          <w:b/>
          <w:bCs/>
          <w:sz w:val="36"/>
          <w:szCs w:val="36"/>
        </w:rPr>
        <w:t>6</w:t>
      </w:r>
    </w:p>
    <w:p w14:paraId="5B0E287A" w14:textId="277C9FB6" w:rsidR="70F2D729" w:rsidRDefault="70F2D729" w:rsidP="70F2D729">
      <w:pPr>
        <w:spacing w:after="0" w:line="360" w:lineRule="auto"/>
        <w:jc w:val="center"/>
        <w:rPr>
          <w:rFonts w:ascii="Arial Narrow" w:hAnsi="Arial Narrow"/>
          <w:b/>
          <w:bCs/>
          <w:sz w:val="36"/>
          <w:szCs w:val="3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2976"/>
      </w:tblGrid>
      <w:tr w:rsidR="00F80908" w:rsidRPr="00F80908" w14:paraId="3707F297" w14:textId="77777777" w:rsidTr="293C7D6B">
        <w:trPr>
          <w:trHeight w:val="300"/>
        </w:trPr>
        <w:tc>
          <w:tcPr>
            <w:tcW w:w="7117" w:type="dxa"/>
            <w:shd w:val="clear" w:color="auto" w:fill="D9D9D9" w:themeFill="background1" w:themeFillShade="D9"/>
            <w:vAlign w:val="center"/>
          </w:tcPr>
          <w:p w14:paraId="0BD0F8C0" w14:textId="77777777" w:rsidR="00F80908" w:rsidRPr="00F80908" w:rsidRDefault="00F80908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D0D0D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0D0D0D"/>
                <w:sz w:val="32"/>
                <w:szCs w:val="32"/>
              </w:rPr>
              <w:t>DESCRIPTION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AE38F93" w14:textId="77777777" w:rsidR="00F80908" w:rsidRPr="00F80908" w:rsidRDefault="00F80908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80908">
              <w:rPr>
                <w:rFonts w:ascii="Arial Narrow" w:hAnsi="Arial Narrow"/>
                <w:b/>
                <w:sz w:val="32"/>
                <w:szCs w:val="32"/>
              </w:rPr>
              <w:t>COST</w:t>
            </w:r>
          </w:p>
        </w:tc>
      </w:tr>
      <w:tr w:rsidR="00F80908" w:rsidRPr="00F80908" w14:paraId="15F9B2EF" w14:textId="77777777" w:rsidTr="293C7D6B">
        <w:trPr>
          <w:trHeight w:val="300"/>
        </w:trPr>
        <w:tc>
          <w:tcPr>
            <w:tcW w:w="10093" w:type="dxa"/>
            <w:gridSpan w:val="2"/>
          </w:tcPr>
          <w:p w14:paraId="46F24BD1" w14:textId="0F493485" w:rsidR="00F80908" w:rsidRPr="00F80908" w:rsidRDefault="5F3820DF" w:rsidP="5F3820DF">
            <w:pPr>
              <w:spacing w:after="0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5F3820DF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 xml:space="preserve">KURA TUATAHI (Year 1 – </w:t>
            </w:r>
            <w:r w:rsidR="000F0E27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8</w:t>
            </w:r>
            <w:r w:rsidRPr="5F3820DF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)</w:t>
            </w:r>
          </w:p>
        </w:tc>
      </w:tr>
      <w:tr w:rsidR="00F80908" w:rsidRPr="00F80908" w14:paraId="08DA437F" w14:textId="77777777" w:rsidTr="293C7D6B">
        <w:trPr>
          <w:trHeight w:val="300"/>
        </w:trPr>
        <w:tc>
          <w:tcPr>
            <w:tcW w:w="7117" w:type="dxa"/>
          </w:tcPr>
          <w:p w14:paraId="14E04A5A" w14:textId="77777777" w:rsidR="00F80908" w:rsidRPr="00F80908" w:rsidRDefault="00F80908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</w:rPr>
            </w:pPr>
            <w:r w:rsidRPr="00F80908">
              <w:rPr>
                <w:rFonts w:ascii="Arial Narrow" w:hAnsi="Arial Narrow"/>
                <w:b/>
                <w:sz w:val="28"/>
                <w:szCs w:val="32"/>
              </w:rPr>
              <w:t>Coloured Polo Shirt</w:t>
            </w:r>
          </w:p>
        </w:tc>
        <w:tc>
          <w:tcPr>
            <w:tcW w:w="2976" w:type="dxa"/>
            <w:vAlign w:val="center"/>
          </w:tcPr>
          <w:p w14:paraId="7B911B89" w14:textId="30FE5956" w:rsidR="00F80908" w:rsidRPr="00F80908" w:rsidRDefault="00F80908" w:rsidP="002429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$3</w:t>
            </w:r>
            <w:r w:rsidR="6CFC72F6"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.00</w:t>
            </w:r>
          </w:p>
        </w:tc>
      </w:tr>
      <w:tr w:rsidR="00F80908" w:rsidRPr="00F80908" w14:paraId="5B5C12DB" w14:textId="77777777" w:rsidTr="293C7D6B">
        <w:trPr>
          <w:trHeight w:val="300"/>
        </w:trPr>
        <w:tc>
          <w:tcPr>
            <w:tcW w:w="10093" w:type="dxa"/>
            <w:gridSpan w:val="2"/>
          </w:tcPr>
          <w:p w14:paraId="354CB8D8" w14:textId="77777777" w:rsidR="00F80908" w:rsidRPr="00F80908" w:rsidRDefault="00F80908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</w:p>
        </w:tc>
      </w:tr>
      <w:tr w:rsidR="00F80908" w:rsidRPr="00F80908" w14:paraId="20F6EC1D" w14:textId="77777777" w:rsidTr="293C7D6B">
        <w:trPr>
          <w:trHeight w:val="300"/>
        </w:trPr>
        <w:tc>
          <w:tcPr>
            <w:tcW w:w="10093" w:type="dxa"/>
            <w:gridSpan w:val="2"/>
          </w:tcPr>
          <w:p w14:paraId="764C33F9" w14:textId="4E343F9F" w:rsidR="00F80908" w:rsidRPr="00F80908" w:rsidRDefault="5F3820DF" w:rsidP="5F3820DF">
            <w:pPr>
              <w:spacing w:after="0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5F3820DF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KURA TUARUA (Year 9 – 13)</w:t>
            </w:r>
          </w:p>
        </w:tc>
      </w:tr>
      <w:tr w:rsidR="00F80908" w:rsidRPr="00F80908" w14:paraId="37AC1B92" w14:textId="77777777" w:rsidTr="293C7D6B">
        <w:trPr>
          <w:trHeight w:val="300"/>
        </w:trPr>
        <w:tc>
          <w:tcPr>
            <w:tcW w:w="7117" w:type="dxa"/>
          </w:tcPr>
          <w:p w14:paraId="0EBBB3A5" w14:textId="6BE317A9" w:rsidR="00F80908" w:rsidRPr="00F80908" w:rsidRDefault="10903BBE" w:rsidP="60C5FC26">
            <w:pPr>
              <w:spacing w:after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Grey </w:t>
            </w:r>
            <w:r w:rsidR="60C5FC26"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Polo Shirt</w:t>
            </w:r>
          </w:p>
        </w:tc>
        <w:tc>
          <w:tcPr>
            <w:tcW w:w="2976" w:type="dxa"/>
            <w:vAlign w:val="center"/>
          </w:tcPr>
          <w:p w14:paraId="51E77624" w14:textId="1C49D24A" w:rsidR="00F80908" w:rsidRPr="00F80908" w:rsidRDefault="00F80908" w:rsidP="002429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$3</w:t>
            </w:r>
            <w:r w:rsidR="14EBB1AB"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.00</w:t>
            </w:r>
          </w:p>
        </w:tc>
      </w:tr>
      <w:tr w:rsidR="00F80908" w:rsidRPr="00F80908" w14:paraId="0174C08B" w14:textId="77777777" w:rsidTr="293C7D6B">
        <w:trPr>
          <w:trHeight w:val="300"/>
        </w:trPr>
        <w:tc>
          <w:tcPr>
            <w:tcW w:w="7117" w:type="dxa"/>
          </w:tcPr>
          <w:p w14:paraId="60AA775E" w14:textId="61B75E21" w:rsidR="00F80908" w:rsidRPr="00F80908" w:rsidRDefault="60C5FC26" w:rsidP="60C5FC26">
            <w:pPr>
              <w:spacing w:after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60C5FC26">
              <w:rPr>
                <w:rFonts w:ascii="Arial Narrow" w:hAnsi="Arial Narrow"/>
                <w:b/>
                <w:bCs/>
                <w:sz w:val="28"/>
                <w:szCs w:val="28"/>
              </w:rPr>
              <w:t>Grey Trousers</w:t>
            </w:r>
          </w:p>
        </w:tc>
        <w:tc>
          <w:tcPr>
            <w:tcW w:w="2976" w:type="dxa"/>
            <w:vAlign w:val="center"/>
          </w:tcPr>
          <w:p w14:paraId="06B24E5C" w14:textId="0648EA72" w:rsidR="00F80908" w:rsidRPr="00F80908" w:rsidRDefault="60C5FC26" w:rsidP="60C5FC2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$5</w:t>
            </w:r>
            <w:r w:rsidR="60649C4F"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.00</w:t>
            </w:r>
          </w:p>
        </w:tc>
      </w:tr>
      <w:tr w:rsidR="00F80908" w:rsidRPr="00F80908" w14:paraId="15C253F5" w14:textId="77777777" w:rsidTr="293C7D6B">
        <w:trPr>
          <w:trHeight w:val="300"/>
        </w:trPr>
        <w:tc>
          <w:tcPr>
            <w:tcW w:w="7117" w:type="dxa"/>
          </w:tcPr>
          <w:p w14:paraId="770B52E9" w14:textId="77777777" w:rsidR="00F80908" w:rsidRPr="00F80908" w:rsidRDefault="00F80908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</w:rPr>
            </w:pPr>
            <w:r w:rsidRPr="00F80908">
              <w:rPr>
                <w:rFonts w:ascii="Arial Narrow" w:hAnsi="Arial Narrow"/>
                <w:b/>
                <w:sz w:val="28"/>
                <w:szCs w:val="32"/>
              </w:rPr>
              <w:t>Grey Skirt</w:t>
            </w:r>
          </w:p>
        </w:tc>
        <w:tc>
          <w:tcPr>
            <w:tcW w:w="2976" w:type="dxa"/>
            <w:vAlign w:val="center"/>
          </w:tcPr>
          <w:p w14:paraId="08789A41" w14:textId="77777777" w:rsidR="00F80908" w:rsidRPr="00F80908" w:rsidRDefault="00F80908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F80908">
              <w:rPr>
                <w:rFonts w:ascii="Arial Narrow" w:hAnsi="Arial Narrow"/>
                <w:b/>
                <w:sz w:val="28"/>
                <w:szCs w:val="32"/>
              </w:rPr>
              <w:t>$50.00</w:t>
            </w:r>
          </w:p>
        </w:tc>
      </w:tr>
      <w:tr w:rsidR="00F80908" w:rsidRPr="00F80908" w14:paraId="4620DA17" w14:textId="77777777" w:rsidTr="293C7D6B">
        <w:trPr>
          <w:trHeight w:val="30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526" w14:textId="77777777" w:rsidR="00F80908" w:rsidRPr="00F80908" w:rsidRDefault="00F80908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</w:rPr>
            </w:pPr>
            <w:r w:rsidRPr="00F80908">
              <w:rPr>
                <w:rFonts w:ascii="Arial Narrow" w:hAnsi="Arial Narrow"/>
                <w:b/>
                <w:sz w:val="28"/>
                <w:szCs w:val="32"/>
              </w:rPr>
              <w:t>Grey Shorts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705" w14:textId="0052C9B0" w:rsidR="00F80908" w:rsidRPr="00F80908" w:rsidRDefault="00F80908" w:rsidP="002429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$4</w:t>
            </w:r>
            <w:r w:rsidR="34AA9677"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.00</w:t>
            </w:r>
          </w:p>
        </w:tc>
      </w:tr>
      <w:tr w:rsidR="00F80908" w:rsidRPr="00F80908" w14:paraId="6CE4C64A" w14:textId="77777777" w:rsidTr="293C7D6B">
        <w:trPr>
          <w:trHeight w:val="300"/>
        </w:trPr>
        <w:tc>
          <w:tcPr>
            <w:tcW w:w="7117" w:type="dxa"/>
          </w:tcPr>
          <w:p w14:paraId="755B84EF" w14:textId="00251C90" w:rsidR="00F80908" w:rsidRPr="00F80908" w:rsidRDefault="60C5FC26" w:rsidP="60C5FC26">
            <w:pPr>
              <w:spacing w:after="0"/>
              <w:rPr>
                <w:rFonts w:ascii="Arial Narrow" w:hAnsi="Arial Narrow"/>
                <w:b/>
                <w:sz w:val="28"/>
                <w:szCs w:val="32"/>
              </w:rPr>
            </w:pPr>
            <w:r w:rsidRPr="60C5FC26">
              <w:rPr>
                <w:rFonts w:ascii="Arial Narrow" w:hAnsi="Arial Narrow"/>
                <w:b/>
                <w:bCs/>
                <w:sz w:val="28"/>
                <w:szCs w:val="28"/>
              </w:rPr>
              <w:t>Grey Socks</w:t>
            </w:r>
          </w:p>
        </w:tc>
        <w:tc>
          <w:tcPr>
            <w:tcW w:w="2976" w:type="dxa"/>
            <w:vAlign w:val="center"/>
          </w:tcPr>
          <w:p w14:paraId="5307CA32" w14:textId="0E518A1F" w:rsidR="00F80908" w:rsidRPr="00F80908" w:rsidRDefault="60C5FC26" w:rsidP="60C5FC2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60C5FC26">
              <w:rPr>
                <w:rFonts w:ascii="Arial Narrow" w:hAnsi="Arial Narrow"/>
                <w:b/>
                <w:bCs/>
                <w:sz w:val="28"/>
                <w:szCs w:val="28"/>
              </w:rPr>
              <w:t>$12.00</w:t>
            </w:r>
          </w:p>
        </w:tc>
      </w:tr>
      <w:tr w:rsidR="60C5FC26" w14:paraId="50A69F88" w14:textId="77777777" w:rsidTr="293C7D6B">
        <w:trPr>
          <w:trHeight w:val="300"/>
        </w:trPr>
        <w:tc>
          <w:tcPr>
            <w:tcW w:w="7117" w:type="dxa"/>
          </w:tcPr>
          <w:p w14:paraId="0A42511D" w14:textId="690DE892" w:rsidR="60C5FC26" w:rsidRDefault="60C5FC26" w:rsidP="60C5FC26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60C5FC26">
              <w:rPr>
                <w:rFonts w:ascii="Arial Narrow" w:hAnsi="Arial Narrow"/>
                <w:b/>
                <w:bCs/>
                <w:sz w:val="28"/>
                <w:szCs w:val="28"/>
              </w:rPr>
              <w:t>White Socks</w:t>
            </w:r>
          </w:p>
        </w:tc>
        <w:tc>
          <w:tcPr>
            <w:tcW w:w="2976" w:type="dxa"/>
            <w:vAlign w:val="center"/>
          </w:tcPr>
          <w:p w14:paraId="4110216D" w14:textId="02767CD9" w:rsidR="60C5FC26" w:rsidRDefault="60C5FC26" w:rsidP="60C5FC26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60C5FC26">
              <w:rPr>
                <w:rFonts w:ascii="Arial Narrow" w:hAnsi="Arial Narrow"/>
                <w:b/>
                <w:bCs/>
                <w:sz w:val="28"/>
                <w:szCs w:val="28"/>
              </w:rPr>
              <w:t>$2.50</w:t>
            </w:r>
          </w:p>
        </w:tc>
      </w:tr>
      <w:tr w:rsidR="00F80908" w:rsidRPr="00F80908" w14:paraId="23982AE1" w14:textId="77777777" w:rsidTr="293C7D6B">
        <w:trPr>
          <w:trHeight w:val="300"/>
        </w:trPr>
        <w:tc>
          <w:tcPr>
            <w:tcW w:w="10093" w:type="dxa"/>
            <w:gridSpan w:val="2"/>
          </w:tcPr>
          <w:p w14:paraId="1F97F4D4" w14:textId="77777777" w:rsidR="00F80908" w:rsidRPr="00F80908" w:rsidRDefault="00F80908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</w:p>
        </w:tc>
      </w:tr>
      <w:tr w:rsidR="00F80908" w:rsidRPr="00F80908" w14:paraId="3B7E60FE" w14:textId="77777777" w:rsidTr="293C7D6B">
        <w:trPr>
          <w:trHeight w:val="300"/>
        </w:trPr>
        <w:tc>
          <w:tcPr>
            <w:tcW w:w="10093" w:type="dxa"/>
            <w:gridSpan w:val="2"/>
          </w:tcPr>
          <w:p w14:paraId="1FB1C69E" w14:textId="6019913B" w:rsidR="00F80908" w:rsidRPr="00F80908" w:rsidRDefault="00F80908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  <w:u w:val="single"/>
              </w:rPr>
            </w:pPr>
            <w:r w:rsidRPr="00F80908">
              <w:rPr>
                <w:rFonts w:ascii="Arial Narrow" w:hAnsi="Arial Narrow"/>
                <w:b/>
                <w:sz w:val="28"/>
                <w:szCs w:val="32"/>
                <w:u w:val="single"/>
              </w:rPr>
              <w:t>UNIFORM</w:t>
            </w:r>
          </w:p>
        </w:tc>
      </w:tr>
      <w:tr w:rsidR="00F80908" w:rsidRPr="00F80908" w14:paraId="454CC694" w14:textId="77777777" w:rsidTr="293C7D6B">
        <w:trPr>
          <w:trHeight w:val="30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A69" w14:textId="6D8D5674" w:rsidR="00F80908" w:rsidRPr="00F80908" w:rsidRDefault="00566075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 xml:space="preserve">School </w:t>
            </w:r>
            <w:r w:rsidR="00DF36AA">
              <w:rPr>
                <w:rFonts w:ascii="Arial Narrow" w:hAnsi="Arial Narrow"/>
                <w:b/>
                <w:sz w:val="28"/>
                <w:szCs w:val="32"/>
              </w:rPr>
              <w:t>Bucket Hat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22B2" w14:textId="7390F22A" w:rsidR="00F80908" w:rsidRPr="00F80908" w:rsidRDefault="00F80908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 w:rsidRPr="00F80908">
              <w:rPr>
                <w:rFonts w:ascii="Arial Narrow" w:hAnsi="Arial Narrow"/>
                <w:b/>
                <w:sz w:val="28"/>
                <w:szCs w:val="32"/>
              </w:rPr>
              <w:t>$</w:t>
            </w:r>
            <w:r w:rsidR="00566075">
              <w:rPr>
                <w:rFonts w:ascii="Arial Narrow" w:hAnsi="Arial Narrow"/>
                <w:b/>
                <w:sz w:val="28"/>
                <w:szCs w:val="32"/>
              </w:rPr>
              <w:t>2</w:t>
            </w:r>
            <w:r w:rsidR="0046672B">
              <w:rPr>
                <w:rFonts w:ascii="Arial Narrow" w:hAnsi="Arial Narrow"/>
                <w:b/>
                <w:sz w:val="28"/>
                <w:szCs w:val="32"/>
              </w:rPr>
              <w:t>5</w:t>
            </w:r>
            <w:r w:rsidRPr="00F80908">
              <w:rPr>
                <w:rFonts w:ascii="Arial Narrow" w:hAnsi="Arial Narrow"/>
                <w:b/>
                <w:sz w:val="28"/>
                <w:szCs w:val="32"/>
              </w:rPr>
              <w:t>.00</w:t>
            </w:r>
          </w:p>
        </w:tc>
      </w:tr>
      <w:tr w:rsidR="00F80908" w:rsidRPr="00F80908" w14:paraId="5843E32E" w14:textId="77777777" w:rsidTr="293C7D6B">
        <w:trPr>
          <w:trHeight w:val="300"/>
        </w:trPr>
        <w:tc>
          <w:tcPr>
            <w:tcW w:w="7117" w:type="dxa"/>
          </w:tcPr>
          <w:p w14:paraId="15A8697F" w14:textId="49294C57" w:rsidR="00F80908" w:rsidRPr="00F80908" w:rsidRDefault="00CC5F8B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School Beanie</w:t>
            </w:r>
          </w:p>
        </w:tc>
        <w:tc>
          <w:tcPr>
            <w:tcW w:w="2976" w:type="dxa"/>
            <w:vAlign w:val="center"/>
          </w:tcPr>
          <w:p w14:paraId="78E3DA8A" w14:textId="149266E1" w:rsidR="00F80908" w:rsidRPr="00F80908" w:rsidRDefault="00CC5F8B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$25.00</w:t>
            </w:r>
          </w:p>
        </w:tc>
      </w:tr>
      <w:tr w:rsidR="00CC5F8B" w:rsidRPr="00F80908" w14:paraId="468E7907" w14:textId="77777777" w:rsidTr="293C7D6B">
        <w:trPr>
          <w:trHeight w:val="300"/>
        </w:trPr>
        <w:tc>
          <w:tcPr>
            <w:tcW w:w="7117" w:type="dxa"/>
          </w:tcPr>
          <w:p w14:paraId="0F3458FF" w14:textId="39C233E7" w:rsidR="00CC5F8B" w:rsidRDefault="00CC5F8B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School Black Jacket</w:t>
            </w:r>
          </w:p>
        </w:tc>
        <w:tc>
          <w:tcPr>
            <w:tcW w:w="2976" w:type="dxa"/>
            <w:vAlign w:val="center"/>
          </w:tcPr>
          <w:p w14:paraId="6646D60C" w14:textId="4A892639" w:rsidR="00CC5F8B" w:rsidRDefault="00CC5F8B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  <w:r>
              <w:rPr>
                <w:rFonts w:ascii="Arial Narrow" w:hAnsi="Arial Narrow"/>
                <w:b/>
                <w:sz w:val="28"/>
                <w:szCs w:val="32"/>
              </w:rPr>
              <w:t>$10.00</w:t>
            </w:r>
          </w:p>
        </w:tc>
      </w:tr>
      <w:tr w:rsidR="00F80908" w:rsidRPr="00F80908" w14:paraId="2C5FC61D" w14:textId="77777777" w:rsidTr="293C7D6B">
        <w:trPr>
          <w:trHeight w:val="300"/>
        </w:trPr>
        <w:tc>
          <w:tcPr>
            <w:tcW w:w="10093" w:type="dxa"/>
            <w:gridSpan w:val="2"/>
          </w:tcPr>
          <w:p w14:paraId="3F6F5013" w14:textId="77777777" w:rsidR="00F80908" w:rsidRPr="00F80908" w:rsidRDefault="00F80908" w:rsidP="0037194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32"/>
              </w:rPr>
            </w:pPr>
          </w:p>
        </w:tc>
      </w:tr>
      <w:tr w:rsidR="00F80908" w:rsidRPr="00F80908" w14:paraId="03349297" w14:textId="77777777" w:rsidTr="293C7D6B">
        <w:trPr>
          <w:trHeight w:val="300"/>
        </w:trPr>
        <w:tc>
          <w:tcPr>
            <w:tcW w:w="10093" w:type="dxa"/>
            <w:gridSpan w:val="2"/>
          </w:tcPr>
          <w:p w14:paraId="71401EDF" w14:textId="77777777" w:rsidR="00F80908" w:rsidRPr="00F80908" w:rsidRDefault="00F80908" w:rsidP="00371947">
            <w:pPr>
              <w:spacing w:after="0"/>
              <w:rPr>
                <w:rFonts w:ascii="Arial Narrow" w:hAnsi="Arial Narrow"/>
                <w:b/>
                <w:sz w:val="28"/>
                <w:szCs w:val="32"/>
                <w:u w:val="single"/>
              </w:rPr>
            </w:pPr>
            <w:r w:rsidRPr="00F80908">
              <w:rPr>
                <w:rFonts w:ascii="Arial Narrow" w:hAnsi="Arial Narrow"/>
                <w:b/>
                <w:sz w:val="28"/>
                <w:szCs w:val="32"/>
                <w:u w:val="single"/>
              </w:rPr>
              <w:t>SPORTS UNIFORM</w:t>
            </w:r>
          </w:p>
        </w:tc>
      </w:tr>
      <w:tr w:rsidR="00F80908" w:rsidRPr="00F80908" w14:paraId="15C2454B" w14:textId="77777777" w:rsidTr="293C7D6B">
        <w:trPr>
          <w:trHeight w:val="300"/>
        </w:trPr>
        <w:tc>
          <w:tcPr>
            <w:tcW w:w="7117" w:type="dxa"/>
          </w:tcPr>
          <w:p w14:paraId="1A5955A5" w14:textId="0FE9B2BB" w:rsidR="00F80908" w:rsidRPr="00F80908" w:rsidRDefault="60C5FC26" w:rsidP="60C5FC26">
            <w:pPr>
              <w:spacing w:after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9F3149E"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="39D9BDC7" w:rsidRPr="09F3149E">
              <w:rPr>
                <w:rFonts w:ascii="Arial Narrow" w:hAnsi="Arial Narrow"/>
                <w:b/>
                <w:bCs/>
                <w:sz w:val="28"/>
                <w:szCs w:val="28"/>
              </w:rPr>
              <w:t>chool</w:t>
            </w:r>
            <w:r w:rsidR="4F0F5058" w:rsidRPr="09F3149E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T</w:t>
            </w:r>
            <w:r w:rsidRPr="09F3149E">
              <w:rPr>
                <w:rFonts w:ascii="Arial Narrow" w:hAnsi="Arial Narrow"/>
                <w:b/>
                <w:bCs/>
                <w:sz w:val="28"/>
                <w:szCs w:val="28"/>
              </w:rPr>
              <w:t>racksuits</w:t>
            </w:r>
          </w:p>
        </w:tc>
        <w:tc>
          <w:tcPr>
            <w:tcW w:w="2976" w:type="dxa"/>
            <w:vAlign w:val="center"/>
          </w:tcPr>
          <w:p w14:paraId="703754EF" w14:textId="316916B7" w:rsidR="00F80908" w:rsidRPr="00F80908" w:rsidRDefault="60C5FC26" w:rsidP="60C5FC2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$1</w:t>
            </w:r>
            <w:r w:rsidR="00CC5F8B">
              <w:rPr>
                <w:rFonts w:ascii="Arial Narrow" w:hAnsi="Arial Narrow"/>
                <w:b/>
                <w:bCs/>
                <w:sz w:val="28"/>
                <w:szCs w:val="28"/>
              </w:rPr>
              <w:t>40</w:t>
            </w:r>
            <w:r w:rsidRPr="00242993">
              <w:rPr>
                <w:rFonts w:ascii="Arial Narrow" w:hAnsi="Arial Narrow"/>
                <w:b/>
                <w:bCs/>
                <w:sz w:val="28"/>
                <w:szCs w:val="28"/>
              </w:rPr>
              <w:t>.00</w:t>
            </w:r>
          </w:p>
        </w:tc>
      </w:tr>
    </w:tbl>
    <w:p w14:paraId="6F6F842A" w14:textId="558DE11C" w:rsidR="00242993" w:rsidRDefault="00242993" w:rsidP="00242993">
      <w:pPr>
        <w:rPr>
          <w:rFonts w:ascii="Arial Narrow" w:hAnsi="Arial Narrow"/>
          <w:sz w:val="24"/>
          <w:szCs w:val="24"/>
        </w:rPr>
      </w:pPr>
    </w:p>
    <w:p w14:paraId="78B13595" w14:textId="69638EAC" w:rsidR="00242993" w:rsidRDefault="00242993" w:rsidP="00242993">
      <w:pPr>
        <w:spacing w:after="0"/>
        <w:ind w:left="-450"/>
        <w:rPr>
          <w:rFonts w:ascii="Arial Narrow" w:hAnsi="Arial Narrow"/>
          <w:sz w:val="24"/>
          <w:szCs w:val="24"/>
        </w:rPr>
      </w:pPr>
    </w:p>
    <w:sectPr w:rsidR="00242993" w:rsidSect="00F80908">
      <w:pgSz w:w="11906" w:h="16838"/>
      <w:pgMar w:top="1440" w:right="10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08"/>
    <w:rsid w:val="000120EB"/>
    <w:rsid w:val="00035D2E"/>
    <w:rsid w:val="000852D3"/>
    <w:rsid w:val="000A6985"/>
    <w:rsid w:val="000B18DB"/>
    <w:rsid w:val="000B192D"/>
    <w:rsid w:val="000F0E27"/>
    <w:rsid w:val="00242993"/>
    <w:rsid w:val="004076A7"/>
    <w:rsid w:val="0046672B"/>
    <w:rsid w:val="004C3580"/>
    <w:rsid w:val="005151F1"/>
    <w:rsid w:val="00566075"/>
    <w:rsid w:val="008B1EA1"/>
    <w:rsid w:val="009B3699"/>
    <w:rsid w:val="00AE6DFD"/>
    <w:rsid w:val="00AF21C8"/>
    <w:rsid w:val="00B557B7"/>
    <w:rsid w:val="00BA6A8A"/>
    <w:rsid w:val="00CC5F8B"/>
    <w:rsid w:val="00D34F12"/>
    <w:rsid w:val="00D66836"/>
    <w:rsid w:val="00DF36AA"/>
    <w:rsid w:val="00EA2D52"/>
    <w:rsid w:val="00F125EF"/>
    <w:rsid w:val="00F5775D"/>
    <w:rsid w:val="00F80908"/>
    <w:rsid w:val="03A36F55"/>
    <w:rsid w:val="09F3149E"/>
    <w:rsid w:val="0B0B45EB"/>
    <w:rsid w:val="0B7AAE8A"/>
    <w:rsid w:val="0CCD5CEC"/>
    <w:rsid w:val="0D0FF5FB"/>
    <w:rsid w:val="10903BBE"/>
    <w:rsid w:val="14EBB1AB"/>
    <w:rsid w:val="17507D56"/>
    <w:rsid w:val="197992D1"/>
    <w:rsid w:val="1B183CA6"/>
    <w:rsid w:val="1D54AADE"/>
    <w:rsid w:val="2028D07A"/>
    <w:rsid w:val="211D9058"/>
    <w:rsid w:val="21D439E4"/>
    <w:rsid w:val="2674AE6F"/>
    <w:rsid w:val="293C7D6B"/>
    <w:rsid w:val="2D8F3582"/>
    <w:rsid w:val="33287A28"/>
    <w:rsid w:val="34AA9677"/>
    <w:rsid w:val="3579DC9C"/>
    <w:rsid w:val="394F31FC"/>
    <w:rsid w:val="39D9BDC7"/>
    <w:rsid w:val="4318AC80"/>
    <w:rsid w:val="4394604D"/>
    <w:rsid w:val="47999175"/>
    <w:rsid w:val="49B190A0"/>
    <w:rsid w:val="4A8F8533"/>
    <w:rsid w:val="4F0F5058"/>
    <w:rsid w:val="527475EE"/>
    <w:rsid w:val="52CCF71D"/>
    <w:rsid w:val="570BA8C3"/>
    <w:rsid w:val="5D4439D2"/>
    <w:rsid w:val="5F3820DF"/>
    <w:rsid w:val="60649C4F"/>
    <w:rsid w:val="60C5FC26"/>
    <w:rsid w:val="68ADC3D8"/>
    <w:rsid w:val="6CFC72F6"/>
    <w:rsid w:val="6E4F105E"/>
    <w:rsid w:val="6FF5F4A1"/>
    <w:rsid w:val="70F2D729"/>
    <w:rsid w:val="74C7E888"/>
    <w:rsid w:val="761428E0"/>
    <w:rsid w:val="778FB547"/>
    <w:rsid w:val="7A107670"/>
    <w:rsid w:val="7E90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7745"/>
  <w15:chartTrackingRefBased/>
  <w15:docId w15:val="{5FFA7D16-9D39-4C48-9803-C6C5DD5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e1af562-7736-4d1a-8eab-55a241162d9b" xsi:nil="true"/>
    <TaxCatchAll xmlns="97593af8-ffda-495c-8f92-cbafa8a8179d" xsi:nil="true"/>
    <lcf76f155ced4ddcb4097134ff3c332f xmlns="8e1af562-7736-4d1a-8eab-55a241162d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68CDC42F3F4E9F6A82B54A21346B" ma:contentTypeVersion="20" ma:contentTypeDescription="Create a new document." ma:contentTypeScope="" ma:versionID="73a549ecbf1a900de43b84caba4dcd9c">
  <xsd:schema xmlns:xsd="http://www.w3.org/2001/XMLSchema" xmlns:xs="http://www.w3.org/2001/XMLSchema" xmlns:p="http://schemas.microsoft.com/office/2006/metadata/properties" xmlns:ns2="8e1af562-7736-4d1a-8eab-55a241162d9b" xmlns:ns3="97593af8-ffda-495c-8f92-cbafa8a8179d" targetNamespace="http://schemas.microsoft.com/office/2006/metadata/properties" ma:root="true" ma:fieldsID="0eb5715db814e835947c7e2e9681da98" ns2:_="" ns3:_="">
    <xsd:import namespace="8e1af562-7736-4d1a-8eab-55a241162d9b"/>
    <xsd:import namespace="97593af8-ffda-495c-8f92-cbafa8a8179d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af562-7736-4d1a-8eab-55a241162d9b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6f82229-b6ac-41ce-999a-27e9b7c2e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93af8-ffda-495c-8f92-cbafa8a8179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97e8b9b-250d-43a1-b476-5037b6a32d4c}" ma:internalName="TaxCatchAll" ma:showField="CatchAllData" ma:web="97593af8-ffda-495c-8f92-cbafa8a81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C4926-7939-4B28-BF0C-1FB95964C908}">
  <ds:schemaRefs>
    <ds:schemaRef ds:uri="http://schemas.microsoft.com/office/2006/metadata/properties"/>
    <ds:schemaRef ds:uri="http://schemas.microsoft.com/office/infopath/2007/PartnerControls"/>
    <ds:schemaRef ds:uri="8e1af562-7736-4d1a-8eab-55a241162d9b"/>
    <ds:schemaRef ds:uri="97593af8-ffda-495c-8f92-cbafa8a8179d"/>
  </ds:schemaRefs>
</ds:datastoreItem>
</file>

<file path=customXml/itemProps2.xml><?xml version="1.0" encoding="utf-8"?>
<ds:datastoreItem xmlns:ds="http://schemas.openxmlformats.org/officeDocument/2006/customXml" ds:itemID="{0EAA2AFD-2682-4D07-BBEB-A09D9BA46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D7888-4C58-414F-858A-8683CBCF0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af562-7736-4d1a-8eab-55a241162d9b"/>
    <ds:schemaRef ds:uri="97593af8-ffda-495c-8f92-cbafa8a81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Pompey</dc:creator>
  <cp:keywords/>
  <dc:description/>
  <cp:lastModifiedBy>Leanne Gardiner</cp:lastModifiedBy>
  <cp:revision>8</cp:revision>
  <dcterms:created xsi:type="dcterms:W3CDTF">2023-11-24T01:08:00Z</dcterms:created>
  <dcterms:modified xsi:type="dcterms:W3CDTF">2025-11-24T20:27:00Z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0x010100A4F368CDC42F3F4E9F6A82B54A21346B</vt:lpwstr>
  </property>
  <property fmtid="{D5CDD505-2E9C-101B-9397-08002B2CF9AE}" pid="3" name="MediaServiceImageTags">
    <vt:lpwstr/>
  </property>
</Properties>
</file>